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8E8" w:rsidRPr="003439F7" w:rsidRDefault="004338E8" w:rsidP="004338E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 xml:space="preserve">SOLICITUD DE REFRENDO EXTEMPORANEO </w:t>
      </w:r>
    </w:p>
    <w:p w:rsidR="004338E8" w:rsidRPr="003439F7" w:rsidRDefault="004338E8" w:rsidP="004338E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4338E8" w:rsidRPr="003439F7" w:rsidRDefault="004338E8" w:rsidP="004338E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4338E8" w:rsidRPr="003439F7" w:rsidRDefault="004338E8" w:rsidP="004338E8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3439F7">
        <w:rPr>
          <w:rFonts w:ascii="Arial" w:hAnsi="Arial" w:cs="Arial"/>
          <w:sz w:val="22"/>
          <w:szCs w:val="22"/>
          <w:lang w:val="es-MX"/>
        </w:rPr>
        <w:t>Fecha: _________________________________</w:t>
      </w:r>
    </w:p>
    <w:p w:rsidR="004338E8" w:rsidRPr="003439F7" w:rsidRDefault="004338E8" w:rsidP="004338E8">
      <w:pPr>
        <w:rPr>
          <w:rFonts w:ascii="Arial" w:hAnsi="Arial" w:cs="Arial"/>
          <w:b/>
          <w:sz w:val="22"/>
          <w:szCs w:val="22"/>
          <w:lang w:val="es-MX"/>
        </w:rPr>
      </w:pPr>
    </w:p>
    <w:p w:rsidR="004338E8" w:rsidRPr="003439F7" w:rsidRDefault="004338E8" w:rsidP="004338E8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Alejandro López Franco</w:t>
      </w:r>
    </w:p>
    <w:p w:rsidR="004338E8" w:rsidRPr="003439F7" w:rsidRDefault="004338E8" w:rsidP="004338E8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Director General del Instituto Queretano del Transporte</w:t>
      </w:r>
    </w:p>
    <w:p w:rsidR="004338E8" w:rsidRPr="003439F7" w:rsidRDefault="004338E8" w:rsidP="004338E8">
      <w:pPr>
        <w:rPr>
          <w:rFonts w:ascii="Arial" w:hAnsi="Arial" w:cs="Arial"/>
          <w:b/>
          <w:sz w:val="22"/>
          <w:szCs w:val="22"/>
          <w:lang w:val="es-MX"/>
        </w:rPr>
      </w:pPr>
      <w:r w:rsidRPr="003439F7">
        <w:rPr>
          <w:rFonts w:ascii="Arial" w:hAnsi="Arial" w:cs="Arial"/>
          <w:b/>
          <w:sz w:val="22"/>
          <w:szCs w:val="22"/>
          <w:lang w:val="es-MX"/>
        </w:rPr>
        <w:t>Presente</w:t>
      </w:r>
    </w:p>
    <w:p w:rsidR="00564EED" w:rsidRPr="003439F7" w:rsidRDefault="00564EED">
      <w:pPr>
        <w:rPr>
          <w:sz w:val="22"/>
          <w:szCs w:val="22"/>
        </w:rPr>
      </w:pPr>
    </w:p>
    <w:p w:rsidR="004338E8" w:rsidRPr="003439F7" w:rsidRDefault="004338E8" w:rsidP="004338E8">
      <w:pPr>
        <w:jc w:val="both"/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El suscrito _________________________________________________________ titular de la concesión número _</w:t>
      </w:r>
      <w:r w:rsidR="007710E6">
        <w:rPr>
          <w:rFonts w:ascii="Arial" w:hAnsi="Arial" w:cs="Arial"/>
          <w:sz w:val="22"/>
          <w:szCs w:val="22"/>
        </w:rPr>
        <w:t>_____________</w:t>
      </w:r>
      <w:r w:rsidR="0041151C">
        <w:rPr>
          <w:rFonts w:ascii="Arial" w:hAnsi="Arial" w:cs="Arial"/>
          <w:sz w:val="22"/>
          <w:szCs w:val="22"/>
        </w:rPr>
        <w:t>_,</w:t>
      </w:r>
      <w:r w:rsidR="0041151C" w:rsidRPr="003439F7">
        <w:rPr>
          <w:rFonts w:ascii="Arial" w:hAnsi="Arial" w:cs="Arial"/>
          <w:sz w:val="22"/>
          <w:szCs w:val="22"/>
        </w:rPr>
        <w:t xml:space="preserve"> en</w:t>
      </w:r>
      <w:r w:rsidRPr="003439F7">
        <w:rPr>
          <w:rFonts w:ascii="Arial" w:hAnsi="Arial" w:cs="Arial"/>
          <w:sz w:val="22"/>
          <w:szCs w:val="22"/>
        </w:rPr>
        <w:t xml:space="preserve"> la modalidad de ________________________; comparezco para manifestar la solicitud de refrendo extemporáneo de (los) siguiente (s) años: </w:t>
      </w:r>
    </w:p>
    <w:p w:rsidR="004338E8" w:rsidRDefault="004338E8" w:rsidP="004338E8">
      <w:pPr>
        <w:jc w:val="both"/>
        <w:rPr>
          <w:rFonts w:ascii="Arial" w:hAnsi="Arial" w:cs="Arial"/>
          <w:sz w:val="22"/>
          <w:szCs w:val="22"/>
        </w:rPr>
      </w:pPr>
    </w:p>
    <w:p w:rsidR="00A63BA5" w:rsidRPr="003439F7" w:rsidRDefault="00A63BA5" w:rsidP="004338E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714" w:type="dxa"/>
        <w:tblLook w:val="04A0" w:firstRow="1" w:lastRow="0" w:firstColumn="1" w:lastColumn="0" w:noHBand="0" w:noVBand="1"/>
      </w:tblPr>
      <w:tblGrid>
        <w:gridCol w:w="678"/>
        <w:gridCol w:w="750"/>
      </w:tblGrid>
      <w:tr w:rsidR="003439F7" w:rsidRPr="003439F7" w:rsidTr="003439F7">
        <w:trPr>
          <w:trHeight w:val="439"/>
        </w:trPr>
        <w:tc>
          <w:tcPr>
            <w:tcW w:w="678" w:type="dxa"/>
            <w:vAlign w:val="center"/>
          </w:tcPr>
          <w:p w:rsidR="003439F7" w:rsidRPr="003439F7" w:rsidRDefault="003439F7" w:rsidP="0034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439F7" w:rsidRPr="003439F7" w:rsidRDefault="007710E6" w:rsidP="0034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3439F7" w:rsidRPr="003439F7" w:rsidTr="003439F7">
        <w:trPr>
          <w:trHeight w:val="415"/>
        </w:trPr>
        <w:tc>
          <w:tcPr>
            <w:tcW w:w="678" w:type="dxa"/>
            <w:vAlign w:val="center"/>
          </w:tcPr>
          <w:p w:rsidR="003439F7" w:rsidRPr="003439F7" w:rsidRDefault="003439F7" w:rsidP="0034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439F7" w:rsidRPr="003439F7" w:rsidRDefault="007710E6" w:rsidP="0034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3439F7" w:rsidRPr="003439F7" w:rsidTr="003439F7">
        <w:trPr>
          <w:trHeight w:val="415"/>
        </w:trPr>
        <w:tc>
          <w:tcPr>
            <w:tcW w:w="678" w:type="dxa"/>
            <w:vAlign w:val="center"/>
          </w:tcPr>
          <w:p w:rsidR="003439F7" w:rsidRPr="003439F7" w:rsidRDefault="003439F7" w:rsidP="0034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439F7" w:rsidRPr="003439F7" w:rsidRDefault="007710E6" w:rsidP="0034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439F7" w:rsidRPr="003439F7" w:rsidTr="003439F7">
        <w:trPr>
          <w:trHeight w:val="415"/>
        </w:trPr>
        <w:tc>
          <w:tcPr>
            <w:tcW w:w="678" w:type="dxa"/>
            <w:vAlign w:val="center"/>
          </w:tcPr>
          <w:p w:rsidR="003439F7" w:rsidRPr="003439F7" w:rsidRDefault="003439F7" w:rsidP="0034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3439F7" w:rsidRPr="003439F7" w:rsidRDefault="007710E6" w:rsidP="0034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7710E6" w:rsidRPr="003439F7" w:rsidTr="003439F7">
        <w:trPr>
          <w:trHeight w:val="415"/>
        </w:trPr>
        <w:tc>
          <w:tcPr>
            <w:tcW w:w="678" w:type="dxa"/>
            <w:vAlign w:val="center"/>
          </w:tcPr>
          <w:p w:rsidR="007710E6" w:rsidRPr="003439F7" w:rsidRDefault="007710E6" w:rsidP="0034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7710E6" w:rsidRPr="003439F7" w:rsidRDefault="007710E6" w:rsidP="0034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7710E6" w:rsidRPr="003439F7" w:rsidTr="003439F7">
        <w:trPr>
          <w:trHeight w:val="415"/>
        </w:trPr>
        <w:tc>
          <w:tcPr>
            <w:tcW w:w="678" w:type="dxa"/>
            <w:vAlign w:val="center"/>
          </w:tcPr>
          <w:p w:rsidR="007710E6" w:rsidRPr="003439F7" w:rsidRDefault="007710E6" w:rsidP="00771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7710E6" w:rsidRPr="003439F7" w:rsidRDefault="007710E6" w:rsidP="00771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  <w:tr w:rsidR="007710E6" w:rsidRPr="003439F7" w:rsidTr="003439F7">
        <w:trPr>
          <w:trHeight w:val="415"/>
        </w:trPr>
        <w:tc>
          <w:tcPr>
            <w:tcW w:w="678" w:type="dxa"/>
            <w:vAlign w:val="center"/>
          </w:tcPr>
          <w:p w:rsidR="007710E6" w:rsidRPr="003439F7" w:rsidRDefault="007710E6" w:rsidP="00771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7710E6" w:rsidRPr="003439F7" w:rsidRDefault="007710E6" w:rsidP="00771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7710E6" w:rsidRPr="003439F7" w:rsidTr="003439F7">
        <w:trPr>
          <w:trHeight w:val="439"/>
        </w:trPr>
        <w:tc>
          <w:tcPr>
            <w:tcW w:w="678" w:type="dxa"/>
            <w:vAlign w:val="center"/>
          </w:tcPr>
          <w:p w:rsidR="007710E6" w:rsidRPr="003439F7" w:rsidRDefault="007710E6" w:rsidP="00771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7710E6" w:rsidRPr="003439F7" w:rsidRDefault="007710E6" w:rsidP="00771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7710E6" w:rsidRPr="003439F7" w:rsidTr="003439F7">
        <w:trPr>
          <w:trHeight w:val="439"/>
        </w:trPr>
        <w:tc>
          <w:tcPr>
            <w:tcW w:w="678" w:type="dxa"/>
            <w:vAlign w:val="center"/>
          </w:tcPr>
          <w:p w:rsidR="007710E6" w:rsidRPr="003439F7" w:rsidRDefault="007710E6" w:rsidP="00771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7710E6" w:rsidRPr="003439F7" w:rsidRDefault="007710E6" w:rsidP="00771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</w:tr>
    </w:tbl>
    <w:p w:rsidR="004338E8" w:rsidRPr="003439F7" w:rsidRDefault="004338E8" w:rsidP="004338E8">
      <w:pPr>
        <w:jc w:val="both"/>
        <w:rPr>
          <w:rFonts w:ascii="Arial" w:hAnsi="Arial" w:cs="Arial"/>
          <w:sz w:val="22"/>
          <w:szCs w:val="22"/>
        </w:rPr>
      </w:pPr>
    </w:p>
    <w:p w:rsidR="004338E8" w:rsidRPr="003439F7" w:rsidRDefault="004338E8" w:rsidP="004338E8">
      <w:pPr>
        <w:jc w:val="both"/>
        <w:rPr>
          <w:rFonts w:ascii="Arial" w:hAnsi="Arial" w:cs="Arial"/>
          <w:sz w:val="22"/>
          <w:szCs w:val="22"/>
        </w:rPr>
      </w:pPr>
    </w:p>
    <w:p w:rsidR="003439F7" w:rsidRDefault="003439F7" w:rsidP="00343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 xml:space="preserve">Toda vez que no di cumplimiento a lo establecido en los </w:t>
      </w:r>
      <w:r w:rsidR="007710E6" w:rsidRPr="003439F7">
        <w:rPr>
          <w:rFonts w:ascii="Arial" w:hAnsi="Arial" w:cs="Arial"/>
          <w:sz w:val="22"/>
          <w:szCs w:val="22"/>
        </w:rPr>
        <w:t>artículos 122</w:t>
      </w:r>
      <w:r w:rsidRPr="003439F7">
        <w:rPr>
          <w:rFonts w:ascii="Arial" w:hAnsi="Arial" w:cs="Arial"/>
          <w:sz w:val="22"/>
          <w:szCs w:val="22"/>
        </w:rPr>
        <w:t>, 124, 125, 179</w:t>
      </w:r>
      <w:r w:rsidR="00A63BA5">
        <w:rPr>
          <w:rFonts w:ascii="Arial" w:hAnsi="Arial" w:cs="Arial"/>
          <w:sz w:val="22"/>
          <w:szCs w:val="22"/>
        </w:rPr>
        <w:t xml:space="preserve"> y 192 fracción V</w:t>
      </w:r>
      <w:r w:rsidRPr="003439F7">
        <w:rPr>
          <w:rFonts w:ascii="Arial" w:hAnsi="Arial" w:cs="Arial"/>
          <w:sz w:val="22"/>
          <w:szCs w:val="22"/>
        </w:rPr>
        <w:t xml:space="preserve"> de la Ley de Movilidad para el Transporte del Estado de Querétaro.</w:t>
      </w:r>
    </w:p>
    <w:p w:rsidR="007710E6" w:rsidRPr="003439F7" w:rsidRDefault="007710E6" w:rsidP="007710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manifiesto que se me puede notificar conforme al artículo 32 fracción III, de la Ley de Procedimientos administrativos del Estado de Querétaro, en el correo electrónico____________________________________</w:t>
      </w:r>
    </w:p>
    <w:p w:rsidR="007710E6" w:rsidRPr="003439F7" w:rsidRDefault="007710E6" w:rsidP="00343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38E8" w:rsidRDefault="004338E8" w:rsidP="004338E8">
      <w:pPr>
        <w:jc w:val="both"/>
        <w:rPr>
          <w:rFonts w:ascii="Arial" w:hAnsi="Arial" w:cs="Arial"/>
        </w:rPr>
      </w:pPr>
    </w:p>
    <w:p w:rsidR="004338E8" w:rsidRPr="003439F7" w:rsidRDefault="004338E8" w:rsidP="004338E8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Atentamente</w:t>
      </w:r>
    </w:p>
    <w:p w:rsidR="004338E8" w:rsidRPr="003439F7" w:rsidRDefault="004338E8" w:rsidP="004338E8">
      <w:pPr>
        <w:jc w:val="center"/>
        <w:rPr>
          <w:rFonts w:ascii="Arial" w:hAnsi="Arial" w:cs="Arial"/>
          <w:b/>
          <w:sz w:val="22"/>
          <w:szCs w:val="22"/>
        </w:rPr>
      </w:pPr>
    </w:p>
    <w:p w:rsidR="004338E8" w:rsidRPr="003439F7" w:rsidRDefault="004338E8" w:rsidP="004338E8">
      <w:pPr>
        <w:jc w:val="center"/>
        <w:rPr>
          <w:rFonts w:ascii="Arial" w:hAnsi="Arial" w:cs="Arial"/>
          <w:b/>
          <w:sz w:val="22"/>
          <w:szCs w:val="22"/>
        </w:rPr>
      </w:pPr>
    </w:p>
    <w:p w:rsidR="004338E8" w:rsidRPr="003439F7" w:rsidRDefault="004338E8" w:rsidP="004338E8">
      <w:pPr>
        <w:jc w:val="center"/>
        <w:rPr>
          <w:rFonts w:ascii="Arial" w:hAnsi="Arial" w:cs="Arial"/>
          <w:b/>
          <w:sz w:val="22"/>
          <w:szCs w:val="22"/>
        </w:rPr>
      </w:pPr>
    </w:p>
    <w:p w:rsidR="004338E8" w:rsidRPr="003439F7" w:rsidRDefault="004338E8" w:rsidP="004338E8">
      <w:pPr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4338E8" w:rsidRPr="003439F7" w:rsidRDefault="004338E8" w:rsidP="004338E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3439F7">
        <w:rPr>
          <w:rFonts w:ascii="Arial" w:hAnsi="Arial" w:cs="Arial"/>
          <w:b/>
          <w:sz w:val="22"/>
          <w:szCs w:val="22"/>
        </w:rPr>
        <w:t>(</w:t>
      </w:r>
      <w:r w:rsidR="00A617E7">
        <w:rPr>
          <w:rFonts w:ascii="Arial" w:hAnsi="Arial" w:cs="Arial"/>
          <w:b/>
          <w:sz w:val="22"/>
          <w:szCs w:val="22"/>
        </w:rPr>
        <w:t>NOMBRE Y FIRMA DEL SOLICITANTE</w:t>
      </w:r>
      <w:r w:rsidRPr="003439F7">
        <w:rPr>
          <w:rFonts w:ascii="Arial" w:hAnsi="Arial" w:cs="Arial"/>
          <w:b/>
          <w:sz w:val="22"/>
          <w:szCs w:val="22"/>
        </w:rPr>
        <w:t>)</w:t>
      </w:r>
    </w:p>
    <w:p w:rsidR="004338E8" w:rsidRPr="003439F7" w:rsidRDefault="004338E8" w:rsidP="004338E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63BA5" w:rsidRPr="003439F7" w:rsidRDefault="00A63BA5" w:rsidP="0041151C">
      <w:pPr>
        <w:rPr>
          <w:rFonts w:ascii="Arial" w:hAnsi="Arial" w:cs="Arial"/>
          <w:b/>
          <w:sz w:val="22"/>
          <w:szCs w:val="22"/>
        </w:rPr>
      </w:pPr>
    </w:p>
    <w:p w:rsidR="004338E8" w:rsidRPr="003439F7" w:rsidRDefault="004338E8" w:rsidP="004338E8">
      <w:pPr>
        <w:rPr>
          <w:rFonts w:ascii="Arial" w:hAnsi="Arial" w:cs="Arial"/>
          <w:sz w:val="22"/>
          <w:szCs w:val="22"/>
        </w:rPr>
      </w:pPr>
      <w:r w:rsidRPr="003439F7">
        <w:rPr>
          <w:rFonts w:ascii="Arial" w:hAnsi="Arial" w:cs="Arial"/>
          <w:sz w:val="22"/>
          <w:szCs w:val="22"/>
        </w:rPr>
        <w:t>Domicilio del concesionario:_____________________________________________ Teléfono(s): _________________________________________________________</w:t>
      </w:r>
    </w:p>
    <w:sectPr w:rsidR="004338E8" w:rsidRPr="003439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11A" w:rsidRDefault="00BD111A" w:rsidP="004338E8">
      <w:r>
        <w:separator/>
      </w:r>
    </w:p>
  </w:endnote>
  <w:endnote w:type="continuationSeparator" w:id="0">
    <w:p w:rsidR="00BD111A" w:rsidRDefault="00BD111A" w:rsidP="0043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11A" w:rsidRDefault="00BD111A" w:rsidP="004338E8">
      <w:r>
        <w:separator/>
      </w:r>
    </w:p>
  </w:footnote>
  <w:footnote w:type="continuationSeparator" w:id="0">
    <w:p w:rsidR="00BD111A" w:rsidRDefault="00BD111A" w:rsidP="00433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E8"/>
    <w:rsid w:val="000262D2"/>
    <w:rsid w:val="00107EDA"/>
    <w:rsid w:val="002E0109"/>
    <w:rsid w:val="003439F7"/>
    <w:rsid w:val="0041151C"/>
    <w:rsid w:val="004338E8"/>
    <w:rsid w:val="00564EED"/>
    <w:rsid w:val="007710E6"/>
    <w:rsid w:val="007A6E29"/>
    <w:rsid w:val="008B2BA0"/>
    <w:rsid w:val="008C1F8E"/>
    <w:rsid w:val="00A617E7"/>
    <w:rsid w:val="00A63BA5"/>
    <w:rsid w:val="00BD111A"/>
    <w:rsid w:val="00D11869"/>
    <w:rsid w:val="00D74AFC"/>
    <w:rsid w:val="00E81405"/>
    <w:rsid w:val="00ED358B"/>
    <w:rsid w:val="00F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8ACC4B-183B-4D0C-B76F-9C02F2FF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8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38E8"/>
  </w:style>
  <w:style w:type="paragraph" w:styleId="Piedepgina">
    <w:name w:val="footer"/>
    <w:basedOn w:val="Normal"/>
    <w:link w:val="PiedepginaCar"/>
    <w:uiPriority w:val="99"/>
    <w:unhideWhenUsed/>
    <w:rsid w:val="004338E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8E8"/>
  </w:style>
  <w:style w:type="table" w:styleId="Tablaconcuadrcula">
    <w:name w:val="Table Grid"/>
    <w:basedOn w:val="Tablanormal"/>
    <w:uiPriority w:val="59"/>
    <w:rsid w:val="0034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Tramites y Permisos</dc:creator>
  <cp:lastModifiedBy>iqt19</cp:lastModifiedBy>
  <cp:revision>2</cp:revision>
  <dcterms:created xsi:type="dcterms:W3CDTF">2020-05-07T16:01:00Z</dcterms:created>
  <dcterms:modified xsi:type="dcterms:W3CDTF">2020-05-07T16:01:00Z</dcterms:modified>
</cp:coreProperties>
</file>